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C" w:rsidRDefault="00DF019C" w:rsidP="00DF019C">
      <w:pPr>
        <w:jc w:val="center"/>
        <w:rPr>
          <w:rFonts w:ascii="Arial" w:hAnsi="Arial" w:cs="Arial"/>
          <w:color w:val="333333"/>
          <w:shd w:val="clear" w:color="auto" w:fill="FFFFFF"/>
          <w:lang w:eastAsia="sl-SI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KAJAK KANU KLUB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333333"/>
          <w:sz w:val="17"/>
          <w:szCs w:val="17"/>
          <w:shd w:val="clear" w:color="auto" w:fill="FFFFFF"/>
          <w:lang w:eastAsia="sl-SI"/>
        </w:rPr>
        <w:drawing>
          <wp:inline distT="0" distB="0" distL="0" distR="0">
            <wp:extent cx="1264920" cy="944880"/>
            <wp:effectExtent l="19050" t="0" r="0" b="0"/>
            <wp:docPr id="1" name="Slika 1" descr="kajak30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ajak30-2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ŽUSTERNA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KOPER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</w:t>
      </w:r>
    </w:p>
    <w:p w:rsidR="00DF019C" w:rsidRDefault="00DF019C" w:rsidP="00DF019C">
      <w:pPr>
        <w:jc w:val="center"/>
        <w:rPr>
          <w:b/>
          <w:sz w:val="32"/>
          <w:szCs w:val="32"/>
        </w:rPr>
      </w:pPr>
    </w:p>
    <w:p w:rsidR="00DF019C" w:rsidRDefault="00DF019C" w:rsidP="00DF019C">
      <w:pPr>
        <w:jc w:val="center"/>
        <w:rPr>
          <w:b/>
          <w:sz w:val="32"/>
          <w:szCs w:val="32"/>
        </w:rPr>
      </w:pPr>
    </w:p>
    <w:p w:rsidR="009B00AC" w:rsidRPr="00DF019C" w:rsidRDefault="00245D7B" w:rsidP="00DF019C">
      <w:pPr>
        <w:jc w:val="center"/>
        <w:rPr>
          <w:b/>
          <w:sz w:val="32"/>
          <w:szCs w:val="32"/>
        </w:rPr>
      </w:pPr>
      <w:r w:rsidRPr="00DF019C">
        <w:rPr>
          <w:b/>
          <w:sz w:val="32"/>
          <w:szCs w:val="32"/>
        </w:rPr>
        <w:t>Vsebina tečaja</w:t>
      </w:r>
      <w:r w:rsidR="009B00AC" w:rsidRPr="00DF019C">
        <w:rPr>
          <w:b/>
          <w:sz w:val="32"/>
          <w:szCs w:val="32"/>
        </w:rPr>
        <w:t xml:space="preserve"> za odrasle</w:t>
      </w:r>
      <w:r w:rsidRPr="00DF019C">
        <w:rPr>
          <w:b/>
          <w:sz w:val="32"/>
          <w:szCs w:val="32"/>
        </w:rPr>
        <w:t>:</w:t>
      </w:r>
    </w:p>
    <w:p w:rsidR="00BC11A7" w:rsidRDefault="009B00AC">
      <w:r>
        <w:t xml:space="preserve"> Namenili smo vam kajake, ki zagotavljajo varno in udobno vožnjo, med samim tečajem pa vas bomo seznanili z:</w:t>
      </w:r>
      <w:r w:rsidR="00245D7B">
        <w:br/>
        <w:t>  - teoretične osnove</w:t>
      </w:r>
      <w:r w:rsidR="00882DCF">
        <w:t xml:space="preserve"> kajaka na mirnih vodah</w:t>
      </w:r>
      <w:r w:rsidR="00245D7B">
        <w:br/>
        <w:t xml:space="preserve">  - spoznavanje </w:t>
      </w:r>
      <w:r w:rsidR="00882DCF">
        <w:t>pogojev za veslanje</w:t>
      </w:r>
      <w:r w:rsidR="00245D7B">
        <w:br/>
        <w:t xml:space="preserve">  - spoznavanje </w:t>
      </w:r>
      <w:r w:rsidR="00357B0D">
        <w:t xml:space="preserve">zaščitne </w:t>
      </w:r>
      <w:r w:rsidR="00245D7B">
        <w:t>opreme</w:t>
      </w:r>
      <w:r w:rsidR="00245D7B">
        <w:br/>
        <w:t>  - </w:t>
      </w:r>
      <w:r w:rsidR="00882DCF">
        <w:t>priprava</w:t>
      </w:r>
      <w:r w:rsidR="00245D7B">
        <w:t xml:space="preserve"> opreme</w:t>
      </w:r>
      <w:r w:rsidR="00882DCF">
        <w:t xml:space="preserve"> za veslanje</w:t>
      </w:r>
      <w:r w:rsidR="00245D7B">
        <w:br/>
        <w:t>  - osnovni položaj</w:t>
      </w:r>
      <w:r w:rsidR="00882DCF">
        <w:t xml:space="preserve"> v kajaku</w:t>
      </w:r>
      <w:r w:rsidR="00245D7B">
        <w:br/>
        <w:t xml:space="preserve">  - </w:t>
      </w:r>
      <w:r w:rsidR="00882DCF">
        <w:t>prvi zaveslaji</w:t>
      </w:r>
      <w:r w:rsidR="00245D7B">
        <w:br/>
        <w:t>  - vožnja</w:t>
      </w:r>
      <w:r w:rsidR="00882DCF">
        <w:t xml:space="preserve"> v spremstvu učitelja</w:t>
      </w:r>
      <w:r w:rsidR="00245D7B">
        <w:br/>
        <w:t xml:space="preserve">  - </w:t>
      </w:r>
      <w:r w:rsidR="00882DCF">
        <w:t>samostojna vožnja kajaka</w:t>
      </w:r>
      <w:r w:rsidR="00245D7B">
        <w:br/>
        <w:t xml:space="preserve">  - </w:t>
      </w:r>
      <w:r w:rsidR="00882DCF">
        <w:t>preizkus znanja in pridobitev potrdila »Rumeno veslo</w:t>
      </w:r>
      <w:r>
        <w:t>«</w:t>
      </w:r>
    </w:p>
    <w:p w:rsidR="009B00AC" w:rsidRDefault="009B00AC">
      <w:r>
        <w:t>Cena tečaja je 70 €</w:t>
      </w:r>
      <w:bookmarkStart w:id="0" w:name="_GoBack"/>
      <w:bookmarkEnd w:id="0"/>
      <w:r w:rsidR="00DF019C">
        <w:t>.</w:t>
      </w:r>
    </w:p>
    <w:p w:rsidR="00357B0D" w:rsidRDefault="00357B0D">
      <w:r>
        <w:t>Tečajnik je ob vpisu v klub oproščen plačila vpisnine.</w:t>
      </w:r>
    </w:p>
    <w:sectPr w:rsidR="00357B0D" w:rsidSect="00DF019C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4C" w:rsidRDefault="00466F4C" w:rsidP="00DF019C">
      <w:pPr>
        <w:spacing w:after="0" w:line="240" w:lineRule="auto"/>
      </w:pPr>
      <w:r>
        <w:separator/>
      </w:r>
    </w:p>
  </w:endnote>
  <w:endnote w:type="continuationSeparator" w:id="0">
    <w:p w:rsidR="00466F4C" w:rsidRDefault="00466F4C" w:rsidP="00DF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8"/>
      <w:gridCol w:w="8314"/>
    </w:tblGrid>
    <w:tr w:rsidR="00DF019C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DF019C" w:rsidRDefault="00DF019C" w:rsidP="00DB4384">
          <w:pPr>
            <w:pStyle w:val="Footer"/>
            <w:jc w:val="right"/>
            <w:rPr>
              <w:b/>
              <w:color w:val="FFFFFF"/>
            </w:rPr>
          </w:pPr>
          <w:r>
            <w:t>Kontakt:</w:t>
          </w:r>
          <w:r>
            <w:rPr>
              <w:b/>
              <w:color w:val="FFFFFF"/>
            </w:rPr>
            <w:t xml:space="preserve">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F019C" w:rsidRDefault="00DF019C" w:rsidP="00DB4384">
          <w:pPr>
            <w:pStyle w:val="Footer"/>
          </w:pPr>
          <w:hyperlink r:id="rId1" w:history="1">
            <w:r w:rsidRPr="0056371E">
              <w:rPr>
                <w:rStyle w:val="Hyperlink"/>
              </w:rPr>
              <w:t>kkk_zusterna@hotmail.com</w:t>
            </w:r>
          </w:hyperlink>
          <w:r>
            <w:t>, telefon:</w:t>
          </w:r>
          <w:r>
            <w:rPr>
              <w:rFonts w:ascii="Georgia" w:hAnsi="Georgia"/>
              <w:color w:val="333333"/>
              <w:sz w:val="18"/>
              <w:szCs w:val="18"/>
            </w:rPr>
            <w:t xml:space="preserve"> </w:t>
          </w:r>
          <w:r w:rsidRPr="0056371E">
            <w:rPr>
              <w:color w:val="333333"/>
              <w:szCs w:val="24"/>
            </w:rPr>
            <w:t>031 428 233</w:t>
          </w:r>
          <w:r>
            <w:t xml:space="preserve"> </w:t>
          </w:r>
        </w:p>
      </w:tc>
    </w:tr>
  </w:tbl>
  <w:p w:rsidR="00DF019C" w:rsidRDefault="00DF0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4C" w:rsidRDefault="00466F4C" w:rsidP="00DF019C">
      <w:pPr>
        <w:spacing w:after="0" w:line="240" w:lineRule="auto"/>
      </w:pPr>
      <w:r>
        <w:separator/>
      </w:r>
    </w:p>
  </w:footnote>
  <w:footnote w:type="continuationSeparator" w:id="0">
    <w:p w:rsidR="00466F4C" w:rsidRDefault="00466F4C" w:rsidP="00DF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7B"/>
    <w:rsid w:val="000803C0"/>
    <w:rsid w:val="00245D7B"/>
    <w:rsid w:val="00357B0D"/>
    <w:rsid w:val="00466F4C"/>
    <w:rsid w:val="005664E7"/>
    <w:rsid w:val="00594D15"/>
    <w:rsid w:val="00882DCF"/>
    <w:rsid w:val="00907119"/>
    <w:rsid w:val="009B00AC"/>
    <w:rsid w:val="00C3145D"/>
    <w:rsid w:val="00D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19C"/>
  </w:style>
  <w:style w:type="paragraph" w:styleId="Footer">
    <w:name w:val="footer"/>
    <w:basedOn w:val="Normal"/>
    <w:link w:val="FooterChar"/>
    <w:uiPriority w:val="99"/>
    <w:unhideWhenUsed/>
    <w:rsid w:val="00DF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9C"/>
  </w:style>
  <w:style w:type="character" w:styleId="Hyperlink">
    <w:name w:val="Hyperlink"/>
    <w:basedOn w:val="DefaultParagraphFont"/>
    <w:unhideWhenUsed/>
    <w:rsid w:val="00DF0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k_zuster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System</cp:lastModifiedBy>
  <cp:revision>5</cp:revision>
  <dcterms:created xsi:type="dcterms:W3CDTF">2016-03-28T08:31:00Z</dcterms:created>
  <dcterms:modified xsi:type="dcterms:W3CDTF">2016-05-06T09:47:00Z</dcterms:modified>
</cp:coreProperties>
</file>